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496" w:rsidRDefault="004F2A2A">
      <w:r>
        <w:t>The eagle eyed amo</w:t>
      </w:r>
      <w:r w:rsidR="00267FA4">
        <w:t>ngst you might</w:t>
      </w:r>
      <w:r>
        <w:t xml:space="preserve"> have noticed our ‘News’ feed hasn’t changed much since th</w:t>
      </w:r>
      <w:r w:rsidR="00267FA4">
        <w:t>e beginning of May and you’d be forgiven for</w:t>
      </w:r>
      <w:r>
        <w:t xml:space="preserve"> think</w:t>
      </w:r>
      <w:r w:rsidR="00267FA4">
        <w:t>ing</w:t>
      </w:r>
      <w:r>
        <w:t xml:space="preserve"> it’s because we haven’t done much</w:t>
      </w:r>
      <w:r w:rsidR="00267FA4">
        <w:t xml:space="preserve"> but</w:t>
      </w:r>
      <w:r>
        <w:t>……………………….You’d be wrong!</w:t>
      </w:r>
    </w:p>
    <w:p w:rsidR="004F2A2A" w:rsidRDefault="004F2A2A">
      <w:r>
        <w:t>Sports 360 have had an action packed last 3 months, so much so that it’s only now we can actually ‘take stock’ and let you fine people in on the act.</w:t>
      </w:r>
    </w:p>
    <w:p w:rsidR="004F2A2A" w:rsidRDefault="004F2A2A">
      <w:r>
        <w:t>On May 13</w:t>
      </w:r>
      <w:r w:rsidRPr="004F2A2A">
        <w:rPr>
          <w:vertAlign w:val="superscript"/>
        </w:rPr>
        <w:t>th</w:t>
      </w:r>
      <w:r>
        <w:t xml:space="preserve"> &amp; 14</w:t>
      </w:r>
      <w:r w:rsidRPr="004F2A2A">
        <w:rPr>
          <w:vertAlign w:val="superscript"/>
        </w:rPr>
        <w:t>th</w:t>
      </w:r>
      <w:r>
        <w:t xml:space="preserve"> we were ‘knee deep’ in the three Vanarama National Leagues, which saw us deliver four trophy presentations in only 48 hours. We presented Halifax Town with the North Promotion Final trophy, Ebbsfleet Utd with the South version and Maidenhead Utd with the National League South Champions prize. A full on weekend culminated in us branding Wembley in Vanarama colours and delivering the on pitch trophy presentation to the National Lea</w:t>
      </w:r>
      <w:r w:rsidR="00755B36">
        <w:t>gue Promotion Final winners, Fo</w:t>
      </w:r>
      <w:r>
        <w:t>rest Green Rovers.  A weekend in the calendar</w:t>
      </w:r>
      <w:r w:rsidR="00492D51">
        <w:t>,</w:t>
      </w:r>
      <w:r>
        <w:t xml:space="preserve"> that </w:t>
      </w:r>
      <w:r w:rsidR="00492D51">
        <w:t xml:space="preserve">as The Official Agency of The National League </w:t>
      </w:r>
      <w:r>
        <w:t>requires an enormous amount of hard work</w:t>
      </w:r>
      <w:r w:rsidR="00492D51">
        <w:t xml:space="preserve"> in order</w:t>
      </w:r>
      <w:r>
        <w:t xml:space="preserve"> to execute in the manner that we strive for</w:t>
      </w:r>
      <w:r w:rsidR="00492D51">
        <w:t>,</w:t>
      </w:r>
      <w:r>
        <w:t xml:space="preserve"> but one that we always look forward to…………….Roll on 2018!</w:t>
      </w:r>
    </w:p>
    <w:p w:rsidR="00267FA4" w:rsidRDefault="00267FA4">
      <w:r>
        <w:t>June saw us deliver the trophy presentation to newly crowned Vitality Netball Super League Champions Wasps</w:t>
      </w:r>
      <w:r w:rsidR="00156867">
        <w:t>,</w:t>
      </w:r>
      <w:r>
        <w:t xml:space="preserve"> at The Barclaycard Arena in Birmingham and brought the curtain down on our inaugural season as The Official Sales Agency of England Netball. An excellent first campaign that points towards an exciting fut</w:t>
      </w:r>
      <w:r w:rsidR="00156867">
        <w:t>ure for Sports 360 and Netball</w:t>
      </w:r>
      <w:r>
        <w:t xml:space="preserve"> itself.</w:t>
      </w:r>
    </w:p>
    <w:p w:rsidR="004F2A2A" w:rsidRDefault="0071249A">
      <w:r>
        <w:t xml:space="preserve">As the old saying goes, “Champions are crowned when everybody is watching but they are made when nobody is watching” and the tireless work that we do ‘behind the scenes’ </w:t>
      </w:r>
      <w:r w:rsidR="00267FA4">
        <w:t xml:space="preserve">is </w:t>
      </w:r>
      <w:r>
        <w:t xml:space="preserve">definitely </w:t>
      </w:r>
      <w:r w:rsidR="00267FA4">
        <w:t>testament to this. Away from the</w:t>
      </w:r>
      <w:r>
        <w:t xml:space="preserve"> packed stadiums</w:t>
      </w:r>
      <w:r w:rsidR="00267FA4">
        <w:t xml:space="preserve"> and arenas</w:t>
      </w:r>
      <w:r>
        <w:t>, the bulk of the Sports 360 summer was spent working on numerous deals with some of our longest known clubs and clients and we were delighted to broker the Kit Sponsorship deal between Bolton Wanderers and Betfred, as well as the renewals between Wigan Warriors and 188Bet and</w:t>
      </w:r>
      <w:r w:rsidR="00267FA4">
        <w:t xml:space="preserve"> Rangers and 32Red respectively in the month of July.</w:t>
      </w:r>
      <w:r>
        <w:t xml:space="preserve"> </w:t>
      </w:r>
      <w:r w:rsidR="001C000F">
        <w:t>W</w:t>
      </w:r>
      <w:r w:rsidR="00A81002">
        <w:t>e also spent a week on the road during our annual ‘Summer Run,</w:t>
      </w:r>
      <w:bookmarkStart w:id="0" w:name="_GoBack"/>
      <w:bookmarkEnd w:id="0"/>
      <w:r w:rsidR="00A81002">
        <w:t>’</w:t>
      </w:r>
      <w:r w:rsidR="001C000F">
        <w:t xml:space="preserve"> decking out The </w:t>
      </w:r>
      <w:proofErr w:type="spellStart"/>
      <w:r w:rsidR="001C000F">
        <w:t>Vanarama</w:t>
      </w:r>
      <w:proofErr w:type="spellEnd"/>
      <w:r w:rsidR="001C000F">
        <w:t xml:space="preserve"> National League clubs old and new with Perimeter Advertising and Welcome Boards for the 2017/18 campaign.</w:t>
      </w:r>
    </w:p>
    <w:p w:rsidR="0071249A" w:rsidRDefault="0071249A">
      <w:r>
        <w:t xml:space="preserve">‘Off the pitch’ we have produced a brand new brochure that gives you a snapshot of advertising deals that we </w:t>
      </w:r>
      <w:r w:rsidR="00267FA4">
        <w:t xml:space="preserve">can </w:t>
      </w:r>
      <w:r>
        <w:t>offer throughout the world of sport</w:t>
      </w:r>
      <w:r w:rsidR="00492D51">
        <w:t>,</w:t>
      </w:r>
      <w:r w:rsidR="006D306B">
        <w:t xml:space="preserve"> we have launched our new website and moved into our brand</w:t>
      </w:r>
      <w:r w:rsidR="003253A3">
        <w:t xml:space="preserve"> new custom built HQ (360 House),</w:t>
      </w:r>
      <w:r w:rsidR="00267FA4">
        <w:t xml:space="preserve"> that we are absolutely delighted with and can’</w:t>
      </w:r>
      <w:r w:rsidR="003253A3">
        <w:t>t wait to make our</w:t>
      </w:r>
      <w:r w:rsidR="00267FA4">
        <w:t xml:space="preserve"> ‘home.’</w:t>
      </w:r>
    </w:p>
    <w:p w:rsidR="00267FA4" w:rsidRDefault="00267FA4">
      <w:r>
        <w:t>As you can see, we’ve been busy</w:t>
      </w:r>
      <w:r w:rsidR="003253A3">
        <w:t xml:space="preserve"> on and off the pitch</w:t>
      </w:r>
      <w:r>
        <w:t xml:space="preserve"> and </w:t>
      </w:r>
      <w:r w:rsidR="003253A3">
        <w:t xml:space="preserve">have brokered some fantastic deals, which </w:t>
      </w:r>
      <w:r w:rsidR="00492D51">
        <w:t xml:space="preserve">after all </w:t>
      </w:r>
      <w:r w:rsidR="001C000F">
        <w:t>is what we do best. The last three</w:t>
      </w:r>
      <w:r w:rsidR="003253A3">
        <w:t xml:space="preserve"> months have been varied to say the least and haven’t been easy but e</w:t>
      </w:r>
      <w:r w:rsidR="00492D51">
        <w:t>verything is achievable when you’ve</w:t>
      </w:r>
      <w:r w:rsidR="003253A3">
        <w:t xml:space="preserve"> got </w:t>
      </w:r>
      <w:r w:rsidR="00492D51">
        <w:t>‘</w:t>
      </w:r>
      <w:r w:rsidR="003253A3">
        <w:t>every angle covered.</w:t>
      </w:r>
      <w:r w:rsidR="00492D51">
        <w:t>’</w:t>
      </w:r>
    </w:p>
    <w:p w:rsidR="004F2A2A" w:rsidRDefault="004F2A2A"/>
    <w:sectPr w:rsidR="004F2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2A"/>
    <w:rsid w:val="00003F07"/>
    <w:rsid w:val="0007358B"/>
    <w:rsid w:val="000A6066"/>
    <w:rsid w:val="000D10C2"/>
    <w:rsid w:val="000F4422"/>
    <w:rsid w:val="00125546"/>
    <w:rsid w:val="001362C1"/>
    <w:rsid w:val="00156867"/>
    <w:rsid w:val="00165338"/>
    <w:rsid w:val="00197F68"/>
    <w:rsid w:val="001A7F6D"/>
    <w:rsid w:val="001C000F"/>
    <w:rsid w:val="0022052D"/>
    <w:rsid w:val="0022182D"/>
    <w:rsid w:val="002440B9"/>
    <w:rsid w:val="0025768B"/>
    <w:rsid w:val="00267FA4"/>
    <w:rsid w:val="002A2614"/>
    <w:rsid w:val="002A49C1"/>
    <w:rsid w:val="002A6AF4"/>
    <w:rsid w:val="002D609C"/>
    <w:rsid w:val="002F7C91"/>
    <w:rsid w:val="003111EA"/>
    <w:rsid w:val="00312230"/>
    <w:rsid w:val="003253A3"/>
    <w:rsid w:val="00326C87"/>
    <w:rsid w:val="003B11E3"/>
    <w:rsid w:val="003C0E89"/>
    <w:rsid w:val="003F79A4"/>
    <w:rsid w:val="00404EA2"/>
    <w:rsid w:val="004631DD"/>
    <w:rsid w:val="00490D13"/>
    <w:rsid w:val="00492D51"/>
    <w:rsid w:val="004E79A6"/>
    <w:rsid w:val="004F2A2A"/>
    <w:rsid w:val="00517981"/>
    <w:rsid w:val="00524D34"/>
    <w:rsid w:val="0059654E"/>
    <w:rsid w:val="005D0A38"/>
    <w:rsid w:val="005D0EF4"/>
    <w:rsid w:val="005E3267"/>
    <w:rsid w:val="005F2336"/>
    <w:rsid w:val="005F66D7"/>
    <w:rsid w:val="00631BBC"/>
    <w:rsid w:val="00644780"/>
    <w:rsid w:val="006724D8"/>
    <w:rsid w:val="006D306B"/>
    <w:rsid w:val="00700CBE"/>
    <w:rsid w:val="0071249A"/>
    <w:rsid w:val="007442B2"/>
    <w:rsid w:val="00755B36"/>
    <w:rsid w:val="00757C43"/>
    <w:rsid w:val="00772D64"/>
    <w:rsid w:val="007B669B"/>
    <w:rsid w:val="007E1135"/>
    <w:rsid w:val="008110D5"/>
    <w:rsid w:val="00815082"/>
    <w:rsid w:val="00825536"/>
    <w:rsid w:val="00837565"/>
    <w:rsid w:val="00863250"/>
    <w:rsid w:val="00873F08"/>
    <w:rsid w:val="00881C57"/>
    <w:rsid w:val="00881ED5"/>
    <w:rsid w:val="008935B9"/>
    <w:rsid w:val="008B1B0A"/>
    <w:rsid w:val="008C15CB"/>
    <w:rsid w:val="008E17EF"/>
    <w:rsid w:val="008E2673"/>
    <w:rsid w:val="008E6E24"/>
    <w:rsid w:val="00914259"/>
    <w:rsid w:val="00960FF5"/>
    <w:rsid w:val="009650BE"/>
    <w:rsid w:val="009B1F8A"/>
    <w:rsid w:val="009F4496"/>
    <w:rsid w:val="00A14402"/>
    <w:rsid w:val="00A17363"/>
    <w:rsid w:val="00A25D2B"/>
    <w:rsid w:val="00A506AC"/>
    <w:rsid w:val="00A54F6B"/>
    <w:rsid w:val="00A81002"/>
    <w:rsid w:val="00A904E1"/>
    <w:rsid w:val="00AC0E3A"/>
    <w:rsid w:val="00AC705A"/>
    <w:rsid w:val="00AD02AC"/>
    <w:rsid w:val="00AF58D5"/>
    <w:rsid w:val="00AF7935"/>
    <w:rsid w:val="00B03ACE"/>
    <w:rsid w:val="00B0521B"/>
    <w:rsid w:val="00B40795"/>
    <w:rsid w:val="00B4239C"/>
    <w:rsid w:val="00B71FD9"/>
    <w:rsid w:val="00B85C38"/>
    <w:rsid w:val="00B971A1"/>
    <w:rsid w:val="00BB3E6D"/>
    <w:rsid w:val="00BF3493"/>
    <w:rsid w:val="00C20C35"/>
    <w:rsid w:val="00C71AAC"/>
    <w:rsid w:val="00C74579"/>
    <w:rsid w:val="00CC0712"/>
    <w:rsid w:val="00CC0E89"/>
    <w:rsid w:val="00CC7AF8"/>
    <w:rsid w:val="00CE6323"/>
    <w:rsid w:val="00DF34A2"/>
    <w:rsid w:val="00DF6D71"/>
    <w:rsid w:val="00E06611"/>
    <w:rsid w:val="00E11D1F"/>
    <w:rsid w:val="00E327DD"/>
    <w:rsid w:val="00E93AD0"/>
    <w:rsid w:val="00EE6BF6"/>
    <w:rsid w:val="00F178AE"/>
    <w:rsid w:val="00F278A8"/>
    <w:rsid w:val="00F33A55"/>
    <w:rsid w:val="00F732A2"/>
    <w:rsid w:val="00FA032C"/>
    <w:rsid w:val="00FA6A6B"/>
    <w:rsid w:val="00FD286C"/>
    <w:rsid w:val="00FF481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3C833-2FE7-4BC6-BF64-168D29AD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Stoddart</dc:creator>
  <cp:keywords/>
  <dc:description/>
  <cp:lastModifiedBy>Jamie Stoddart</cp:lastModifiedBy>
  <cp:revision>6</cp:revision>
  <dcterms:created xsi:type="dcterms:W3CDTF">2017-08-08T14:34:00Z</dcterms:created>
  <dcterms:modified xsi:type="dcterms:W3CDTF">2017-08-09T07:47:00Z</dcterms:modified>
</cp:coreProperties>
</file>